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F0E8" w14:textId="77777777" w:rsidR="00BD3EFA" w:rsidRDefault="00000000">
      <w:pPr>
        <w:pStyle w:val="Header"/>
        <w:tabs>
          <w:tab w:val="clear" w:pos="4153"/>
          <w:tab w:val="clear" w:pos="8306"/>
        </w:tabs>
        <w:rPr>
          <w:szCs w:val="20"/>
        </w:rPr>
      </w:pPr>
      <w:r>
        <w:object w:dxaOrig="1440" w:dyaOrig="1440" w14:anchorId="09D6F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57.3pt;margin-top:-67pt;width:122.5pt;height:93.3pt;z-index:251657728;visibility:visible;mso-wrap-edited:f" o:allowincell="f" fillcolor="#0c9">
            <v:imagedata r:id="rId7" o:title=""/>
          </v:shape>
          <o:OLEObject Type="Embed" ProgID="Word.Picture.8" ShapeID="_x0000_s2050" DrawAspect="Content" ObjectID="_1795425634" r:id="rId8"/>
        </w:object>
      </w:r>
    </w:p>
    <w:p w14:paraId="288FA117" w14:textId="77777777" w:rsidR="00BD3EFA" w:rsidRDefault="00BD3EFA">
      <w:r>
        <w:t xml:space="preserve">                                                                                                                                                                          </w:t>
      </w:r>
    </w:p>
    <w:p w14:paraId="2923BAA9" w14:textId="77777777" w:rsidR="00BD3EFA" w:rsidRDefault="00BD3EFA">
      <w:r>
        <w:t xml:space="preserve">                                                                                                                                                               </w:t>
      </w:r>
    </w:p>
    <w:p w14:paraId="5ABCADEC" w14:textId="05A30DDE" w:rsidR="00B87153" w:rsidRPr="00F04485" w:rsidRDefault="00CE410C" w:rsidP="00F04485">
      <w:pPr>
        <w:jc w:val="center"/>
        <w:rPr>
          <w:b/>
          <w:bCs/>
        </w:rPr>
      </w:pPr>
      <w:bookmarkStart w:id="0" w:name="_Hlk184811766"/>
      <w:r w:rsidRPr="00F04485">
        <w:rPr>
          <w:rFonts w:ascii="Roboto" w:hAnsi="Roboto"/>
          <w:b/>
          <w:bCs/>
          <w:color w:val="3A3D3F"/>
          <w:sz w:val="30"/>
          <w:szCs w:val="30"/>
          <w:shd w:val="clear" w:color="auto" w:fill="FFFFFF"/>
        </w:rPr>
        <w:t xml:space="preserve">The BSPS </w:t>
      </w:r>
      <w:r w:rsidR="00FE0AAF" w:rsidRPr="00F04485">
        <w:rPr>
          <w:rFonts w:ascii="Roboto" w:hAnsi="Roboto"/>
          <w:b/>
          <w:bCs/>
          <w:color w:val="3A3D3F"/>
          <w:sz w:val="30"/>
          <w:szCs w:val="30"/>
          <w:shd w:val="clear" w:color="auto" w:fill="FFFFFF"/>
        </w:rPr>
        <w:t>Low- and Middle-Income</w:t>
      </w:r>
      <w:r w:rsidRPr="00F04485">
        <w:rPr>
          <w:rFonts w:ascii="Roboto" w:hAnsi="Roboto"/>
          <w:b/>
          <w:bCs/>
          <w:color w:val="3A3D3F"/>
          <w:sz w:val="30"/>
          <w:szCs w:val="30"/>
          <w:shd w:val="clear" w:color="auto" w:fill="FFFFFF"/>
        </w:rPr>
        <w:t xml:space="preserve"> Countries Initiative Application Form</w:t>
      </w:r>
    </w:p>
    <w:p w14:paraId="13693059" w14:textId="77777777" w:rsidR="00F72E3D" w:rsidRDefault="00F72E3D" w:rsidP="00F72E3D"/>
    <w:p w14:paraId="4570723D" w14:textId="6EE012C7" w:rsidR="00CE410C" w:rsidRPr="00F04485" w:rsidRDefault="00CE410C" w:rsidP="00CE410C">
      <w:pPr>
        <w:pStyle w:val="NormalWeb"/>
        <w:shd w:val="clear" w:color="auto" w:fill="FFFFFF"/>
        <w:spacing w:before="0" w:beforeAutospacing="0" w:after="300" w:afterAutospacing="0"/>
        <w:rPr>
          <w:color w:val="3A3D3F"/>
          <w:sz w:val="22"/>
          <w:szCs w:val="22"/>
        </w:rPr>
      </w:pPr>
      <w:r w:rsidRPr="00F04485">
        <w:rPr>
          <w:color w:val="3A3D3F"/>
          <w:sz w:val="22"/>
          <w:szCs w:val="22"/>
        </w:rPr>
        <w:t xml:space="preserve">This initiative sponsors an annual visit by a demographer from a </w:t>
      </w:r>
      <w:r w:rsidR="00FE0AAF" w:rsidRPr="00F04485">
        <w:rPr>
          <w:color w:val="3A3D3F"/>
          <w:sz w:val="22"/>
          <w:szCs w:val="22"/>
        </w:rPr>
        <w:t>low- or middle-income</w:t>
      </w:r>
      <w:r w:rsidRPr="00F04485">
        <w:rPr>
          <w:color w:val="3A3D3F"/>
          <w:sz w:val="22"/>
          <w:szCs w:val="22"/>
        </w:rPr>
        <w:t xml:space="preserve"> country who gives a presentation at the BSPS Conference, where they also get the opportunity to meet and develop contacts with UK demographers. The overall aim is to encourage long-term collaboration and joint projects, and it is anticipated that contacts will already exist between the person to be funded, and a UK institution or UK demographers, &amp; that other appropriate meetings will be arranged by the UK contact during the visitor’s stay in the UK. </w:t>
      </w:r>
    </w:p>
    <w:p w14:paraId="05DB78F0" w14:textId="77777777" w:rsidR="00CE410C" w:rsidRPr="00F04485" w:rsidRDefault="00CE410C" w:rsidP="00CE410C">
      <w:pPr>
        <w:pStyle w:val="NormalWeb"/>
        <w:shd w:val="clear" w:color="auto" w:fill="FFFFFF"/>
        <w:spacing w:before="0" w:beforeAutospacing="0" w:after="300" w:afterAutospacing="0"/>
        <w:rPr>
          <w:color w:val="3A3D3F"/>
          <w:sz w:val="22"/>
          <w:szCs w:val="22"/>
        </w:rPr>
      </w:pPr>
      <w:r w:rsidRPr="00F04485">
        <w:rPr>
          <w:color w:val="3A3D3F"/>
          <w:sz w:val="22"/>
          <w:szCs w:val="22"/>
        </w:rPr>
        <w:t xml:space="preserve">The World Bank classification will be used to exclude applications from those working in High Income countries. See: </w:t>
      </w:r>
      <w:hyperlink r:id="rId9" w:history="1">
        <w:r w:rsidRPr="00F04485">
          <w:rPr>
            <w:rStyle w:val="Hyperlink"/>
            <w:sz w:val="22"/>
            <w:szCs w:val="22"/>
          </w:rPr>
          <w:t>https://datahelpdesk.worldbank.org/knowledgebase/articles/906519-world-bank-country-and-lending-groups</w:t>
        </w:r>
      </w:hyperlink>
    </w:p>
    <w:p w14:paraId="4FBB3C72" w14:textId="77777777" w:rsidR="00B87153" w:rsidRPr="00F04485" w:rsidRDefault="00CE410C" w:rsidP="00CE410C">
      <w:pPr>
        <w:pStyle w:val="NormalWeb"/>
        <w:shd w:val="clear" w:color="auto" w:fill="FFFFFF"/>
        <w:spacing w:before="0" w:beforeAutospacing="0" w:after="300" w:afterAutospacing="0"/>
        <w:rPr>
          <w:color w:val="3A3D3F"/>
          <w:sz w:val="22"/>
          <w:szCs w:val="22"/>
        </w:rPr>
      </w:pPr>
      <w:r w:rsidRPr="00F04485">
        <w:rPr>
          <w:color w:val="3A3D3F"/>
          <w:sz w:val="22"/>
          <w:szCs w:val="22"/>
        </w:rPr>
        <w:t>Criteria to judge between applications will be the country’s average income, the potential to encourage collaboration between that country’s demographers and demographers in the UK, the potential for long-term collaboration and joint projects, the existence of links that can be built on, and the fulfilment of budgetary and other guidance provided by BSPS. </w:t>
      </w:r>
    </w:p>
    <w:bookmarkEnd w:id="0"/>
    <w:p w14:paraId="5D0AB02A" w14:textId="77777777" w:rsidR="00B87153" w:rsidRPr="00F04485" w:rsidRDefault="00B87153" w:rsidP="00B87153">
      <w:pPr>
        <w:rPr>
          <w:u w:val="single"/>
        </w:rPr>
      </w:pPr>
      <w:r w:rsidRPr="00F04485">
        <w:rPr>
          <w:u w:val="single"/>
        </w:rPr>
        <w:t xml:space="preserve">Please complete </w:t>
      </w:r>
      <w:r w:rsidR="00CE410C" w:rsidRPr="00F04485">
        <w:rPr>
          <w:u w:val="single"/>
        </w:rPr>
        <w:t xml:space="preserve">the </w:t>
      </w:r>
      <w:r w:rsidR="00F04485" w:rsidRPr="00F04485">
        <w:rPr>
          <w:u w:val="single"/>
        </w:rPr>
        <w:t>information in the following table before giving this to your UK co-applicant to fill in the second part of the form.</w:t>
      </w:r>
      <w:r w:rsidR="00F04485">
        <w:rPr>
          <w:u w:val="single"/>
        </w:rPr>
        <w:t xml:space="preserve"> The UK co-applicant should submit the application.</w:t>
      </w:r>
    </w:p>
    <w:p w14:paraId="7E15116C" w14:textId="77777777" w:rsidR="00CE410C" w:rsidRDefault="00CE410C" w:rsidP="00B8715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85" w:type="dxa"/>
        </w:tblCellMar>
        <w:tblLook w:val="0000" w:firstRow="0" w:lastRow="0" w:firstColumn="0" w:lastColumn="0" w:noHBand="0" w:noVBand="0"/>
      </w:tblPr>
      <w:tblGrid>
        <w:gridCol w:w="2448"/>
        <w:gridCol w:w="7016"/>
      </w:tblGrid>
      <w:tr w:rsidR="00CE410C" w14:paraId="3314B306" w14:textId="77777777" w:rsidTr="00F04485">
        <w:tc>
          <w:tcPr>
            <w:tcW w:w="2448" w:type="dxa"/>
          </w:tcPr>
          <w:p w14:paraId="094A5818" w14:textId="77777777" w:rsidR="00CE410C" w:rsidRDefault="00CE410C" w:rsidP="00596D2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Name of LMIC visitor</w:t>
            </w:r>
          </w:p>
        </w:tc>
        <w:tc>
          <w:tcPr>
            <w:tcW w:w="7016" w:type="dxa"/>
          </w:tcPr>
          <w:p w14:paraId="04224DF0" w14:textId="77777777" w:rsidR="00CE410C" w:rsidRDefault="00CE410C" w:rsidP="00596D25"/>
        </w:tc>
      </w:tr>
      <w:tr w:rsidR="00CE410C" w14:paraId="76AB777C" w14:textId="77777777" w:rsidTr="00F04485">
        <w:tc>
          <w:tcPr>
            <w:tcW w:w="2448" w:type="dxa"/>
          </w:tcPr>
          <w:p w14:paraId="3C24C7EB" w14:textId="77777777" w:rsidR="00CE410C" w:rsidRDefault="00CE410C" w:rsidP="00596D2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Address</w:t>
            </w:r>
          </w:p>
        </w:tc>
        <w:tc>
          <w:tcPr>
            <w:tcW w:w="7016" w:type="dxa"/>
          </w:tcPr>
          <w:p w14:paraId="6A165AEF" w14:textId="77777777" w:rsidR="00CE410C" w:rsidRDefault="00CE410C" w:rsidP="00596D25"/>
        </w:tc>
      </w:tr>
      <w:tr w:rsidR="00CE410C" w14:paraId="7CC10382" w14:textId="77777777" w:rsidTr="00F04485">
        <w:tc>
          <w:tcPr>
            <w:tcW w:w="2448" w:type="dxa"/>
          </w:tcPr>
          <w:p w14:paraId="2B13C922" w14:textId="77777777" w:rsidR="00CE410C" w:rsidRDefault="00CE410C" w:rsidP="00596D2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7016" w:type="dxa"/>
          </w:tcPr>
          <w:p w14:paraId="3117E536" w14:textId="77777777" w:rsidR="00CE410C" w:rsidRDefault="00CE410C" w:rsidP="00596D25"/>
        </w:tc>
      </w:tr>
      <w:tr w:rsidR="00CE410C" w14:paraId="3932CC04" w14:textId="77777777" w:rsidTr="00F04485">
        <w:tc>
          <w:tcPr>
            <w:tcW w:w="2448" w:type="dxa"/>
          </w:tcPr>
          <w:p w14:paraId="13B08997" w14:textId="77777777" w:rsidR="00CE410C" w:rsidRPr="00F04485" w:rsidRDefault="00CE410C" w:rsidP="00F0448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7016" w:type="dxa"/>
          </w:tcPr>
          <w:p w14:paraId="769B26F7" w14:textId="77777777" w:rsidR="00CE410C" w:rsidRDefault="00CE410C" w:rsidP="00596D25"/>
        </w:tc>
      </w:tr>
      <w:tr w:rsidR="00CE410C" w14:paraId="5F9E4D66" w14:textId="77777777" w:rsidTr="00F04485">
        <w:tc>
          <w:tcPr>
            <w:tcW w:w="2448" w:type="dxa"/>
          </w:tcPr>
          <w:p w14:paraId="6CC979B6" w14:textId="77777777" w:rsidR="00CE410C" w:rsidRDefault="00CE410C" w:rsidP="00596D2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BSPS member?</w:t>
            </w:r>
          </w:p>
        </w:tc>
        <w:tc>
          <w:tcPr>
            <w:tcW w:w="7016" w:type="dxa"/>
          </w:tcPr>
          <w:p w14:paraId="7F72357E" w14:textId="77777777" w:rsidR="00AA3B75" w:rsidRDefault="00F04485" w:rsidP="00596D2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  <w:r w:rsidR="00AA3B75">
              <w:t xml:space="preserve"> </w:t>
            </w:r>
          </w:p>
          <w:p w14:paraId="084F272B" w14:textId="6D90DBF9" w:rsidR="00CE410C" w:rsidRPr="00AA3B75" w:rsidRDefault="00AA3B75" w:rsidP="00596D25">
            <w:pPr>
              <w:rPr>
                <w:i/>
                <w:iCs/>
              </w:rPr>
            </w:pPr>
            <w:r w:rsidRPr="00AA3B75">
              <w:rPr>
                <w:i/>
                <w:iCs/>
              </w:rPr>
              <w:t>It is not necessary to be a member prior to application. Should your application be successful, your next year of BSPS membership will be free of charge.</w:t>
            </w:r>
          </w:p>
        </w:tc>
      </w:tr>
      <w:tr w:rsidR="00CE410C" w14:paraId="1CB80CCB" w14:textId="77777777" w:rsidTr="00F04485">
        <w:tc>
          <w:tcPr>
            <w:tcW w:w="2448" w:type="dxa"/>
          </w:tcPr>
          <w:p w14:paraId="570C2569" w14:textId="77777777" w:rsidR="00CE410C" w:rsidRDefault="00CE410C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Have you previously received BSPS funding? Please give full details</w:t>
            </w:r>
          </w:p>
        </w:tc>
        <w:tc>
          <w:tcPr>
            <w:tcW w:w="7016" w:type="dxa"/>
          </w:tcPr>
          <w:p w14:paraId="08040171" w14:textId="77777777" w:rsidR="00CE410C" w:rsidRDefault="00F04485" w:rsidP="00596D2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E410C" w14:paraId="7920D02A" w14:textId="77777777" w:rsidTr="00F04485">
        <w:tc>
          <w:tcPr>
            <w:tcW w:w="2448" w:type="dxa"/>
          </w:tcPr>
          <w:p w14:paraId="5BCF78D3" w14:textId="77777777" w:rsidR="00CE410C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select the strand you wish to present under at the BSPS conference</w:t>
            </w:r>
          </w:p>
        </w:tc>
        <w:tc>
          <w:tcPr>
            <w:tcW w:w="7016" w:type="dxa"/>
          </w:tcPr>
          <w:p w14:paraId="415B0F84" w14:textId="77777777" w:rsidR="00CE410C" w:rsidRDefault="00F04485" w:rsidP="00F0448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Ageing</w:t>
            </w:r>
          </w:p>
          <w:p w14:paraId="5D6F2520" w14:textId="77777777" w:rsidR="00F04485" w:rsidRDefault="00F04485" w:rsidP="00F0448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Critical Demography</w:t>
            </w:r>
          </w:p>
          <w:p w14:paraId="0BF0253A" w14:textId="77777777" w:rsidR="00F04485" w:rsidRDefault="00F04485" w:rsidP="00F04485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Official Statistics</w:t>
            </w:r>
          </w:p>
          <w:p w14:paraId="16D0EB6E" w14:textId="77777777" w:rsidR="00F04485" w:rsidRDefault="00F04485" w:rsidP="00F04485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Families and Households</w:t>
            </w:r>
          </w:p>
          <w:p w14:paraId="67E487C4" w14:textId="77777777" w:rsidR="00F04485" w:rsidRDefault="00F04485" w:rsidP="00F04485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Fertility and Sexual and Reproductive Health</w:t>
            </w:r>
          </w:p>
          <w:p w14:paraId="45395BDF" w14:textId="77777777" w:rsidR="00F04485" w:rsidRDefault="00F04485" w:rsidP="00F04485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Health and Mortality</w:t>
            </w:r>
          </w:p>
          <w:p w14:paraId="4486428B" w14:textId="77777777" w:rsidR="00F04485" w:rsidRDefault="00F04485" w:rsidP="00F04485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Historical Demography</w:t>
            </w:r>
          </w:p>
          <w:p w14:paraId="6DB3A1BD" w14:textId="77777777" w:rsidR="00F04485" w:rsidRDefault="00F04485" w:rsidP="00F04485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Migration</w:t>
            </w:r>
          </w:p>
          <w:p w14:paraId="1F50C84C" w14:textId="77777777" w:rsidR="00F04485" w:rsidRDefault="00F04485" w:rsidP="00F04485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Other, please specify: </w:t>
            </w:r>
          </w:p>
        </w:tc>
      </w:tr>
      <w:tr w:rsidR="00F04485" w14:paraId="40395514" w14:textId="77777777" w:rsidTr="00F04485">
        <w:tc>
          <w:tcPr>
            <w:tcW w:w="2448" w:type="dxa"/>
          </w:tcPr>
          <w:p w14:paraId="7ADEE32D" w14:textId="77777777" w:rsidR="00F04485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Abstract for proposed conference presentation (max 300 words)</w:t>
            </w:r>
          </w:p>
        </w:tc>
        <w:tc>
          <w:tcPr>
            <w:tcW w:w="7016" w:type="dxa"/>
          </w:tcPr>
          <w:p w14:paraId="53BE225E" w14:textId="77777777" w:rsidR="00F04485" w:rsidRDefault="00F04485" w:rsidP="00596D25"/>
        </w:tc>
      </w:tr>
      <w:tr w:rsidR="00F04485" w14:paraId="18BEB3A1" w14:textId="77777777" w:rsidTr="00F04485">
        <w:tc>
          <w:tcPr>
            <w:tcW w:w="2448" w:type="dxa"/>
          </w:tcPr>
          <w:p w14:paraId="7281AD70" w14:textId="77777777" w:rsidR="00F04485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Author list for proposed conference presentation</w:t>
            </w:r>
          </w:p>
        </w:tc>
        <w:tc>
          <w:tcPr>
            <w:tcW w:w="7016" w:type="dxa"/>
          </w:tcPr>
          <w:p w14:paraId="73E7A555" w14:textId="77777777" w:rsidR="00F04485" w:rsidRDefault="00F04485" w:rsidP="00596D25"/>
        </w:tc>
      </w:tr>
      <w:tr w:rsidR="00CE410C" w14:paraId="3EF5725A" w14:textId="77777777" w:rsidTr="00F04485">
        <w:tc>
          <w:tcPr>
            <w:tcW w:w="2448" w:type="dxa"/>
          </w:tcPr>
          <w:p w14:paraId="66FDE3CE" w14:textId="77777777" w:rsidR="00CE410C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outline your planned programme of activities in the UK, including names of institutions and people you will visit, and activities you will undertake (e.g. giving a seminar).</w:t>
            </w:r>
          </w:p>
          <w:p w14:paraId="35193825" w14:textId="77777777" w:rsidR="00F04485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(Max 300 words)</w:t>
            </w:r>
          </w:p>
        </w:tc>
        <w:tc>
          <w:tcPr>
            <w:tcW w:w="7016" w:type="dxa"/>
          </w:tcPr>
          <w:p w14:paraId="238BA2E8" w14:textId="77777777" w:rsidR="00CE410C" w:rsidRDefault="00CE410C" w:rsidP="00596D25"/>
        </w:tc>
      </w:tr>
      <w:tr w:rsidR="00F04485" w14:paraId="470F1198" w14:textId="77777777" w:rsidTr="00F04485">
        <w:tc>
          <w:tcPr>
            <w:tcW w:w="2448" w:type="dxa"/>
          </w:tcPr>
          <w:p w14:paraId="6930B8E4" w14:textId="77777777" w:rsidR="00F04485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What personal benefit do you anticipate from this trip?</w:t>
            </w:r>
          </w:p>
          <w:p w14:paraId="0D31E6A3" w14:textId="77777777" w:rsidR="00F04485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(Max 200 words)</w:t>
            </w:r>
          </w:p>
        </w:tc>
        <w:tc>
          <w:tcPr>
            <w:tcW w:w="7016" w:type="dxa"/>
          </w:tcPr>
          <w:p w14:paraId="4E69AC98" w14:textId="77777777" w:rsidR="00F04485" w:rsidRDefault="00F04485" w:rsidP="00596D25"/>
        </w:tc>
      </w:tr>
      <w:tr w:rsidR="00CE410C" w14:paraId="539B597D" w14:textId="77777777" w:rsidTr="00F04485">
        <w:tc>
          <w:tcPr>
            <w:tcW w:w="2448" w:type="dxa"/>
          </w:tcPr>
          <w:p w14:paraId="2822CDE9" w14:textId="77777777" w:rsidR="00CE410C" w:rsidRDefault="00CE410C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Full &amp; itemised costing of funds required</w:t>
            </w:r>
          </w:p>
          <w:p w14:paraId="5A422761" w14:textId="555AF625" w:rsidR="00F04485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(Max funds available £2,000. Note that BSPS will cover conference </w:t>
            </w:r>
            <w:r w:rsidR="00940450">
              <w:rPr>
                <w:b/>
                <w:bCs/>
                <w:sz w:val="20"/>
              </w:rPr>
              <w:t>registration and accommodation</w:t>
            </w:r>
            <w:r>
              <w:rPr>
                <w:b/>
                <w:bCs/>
                <w:sz w:val="20"/>
              </w:rPr>
              <w:t xml:space="preserve"> </w:t>
            </w:r>
            <w:r w:rsidR="00FE0AAF">
              <w:rPr>
                <w:b/>
                <w:bCs/>
                <w:sz w:val="20"/>
              </w:rPr>
              <w:t>separately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7016" w:type="dxa"/>
          </w:tcPr>
          <w:p w14:paraId="36ED95DF" w14:textId="77777777" w:rsidR="00CE410C" w:rsidRDefault="00CE410C" w:rsidP="00596D25"/>
        </w:tc>
      </w:tr>
      <w:tr w:rsidR="00CE410C" w14:paraId="6A46D766" w14:textId="77777777" w:rsidTr="00F04485">
        <w:tc>
          <w:tcPr>
            <w:tcW w:w="2448" w:type="dxa"/>
          </w:tcPr>
          <w:p w14:paraId="09C4E336" w14:textId="540643A8" w:rsidR="00CE410C" w:rsidRDefault="00957E1A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Will any additional funding be required? </w:t>
            </w:r>
            <w:r w:rsidR="00CE410C">
              <w:rPr>
                <w:b/>
                <w:bCs/>
                <w:sz w:val="20"/>
              </w:rPr>
              <w:t>How will you cover the balance</w:t>
            </w:r>
            <w:r>
              <w:rPr>
                <w:b/>
                <w:bCs/>
                <w:sz w:val="20"/>
              </w:rPr>
              <w:t>?</w:t>
            </w:r>
          </w:p>
        </w:tc>
        <w:tc>
          <w:tcPr>
            <w:tcW w:w="7016" w:type="dxa"/>
          </w:tcPr>
          <w:p w14:paraId="614D3714" w14:textId="77777777" w:rsidR="00CE410C" w:rsidRDefault="00CE410C" w:rsidP="00596D25"/>
        </w:tc>
      </w:tr>
      <w:tr w:rsidR="00F04485" w14:paraId="66A3410C" w14:textId="77777777" w:rsidTr="00F04485">
        <w:trPr>
          <w:trHeight w:val="547"/>
        </w:trPr>
        <w:tc>
          <w:tcPr>
            <w:tcW w:w="2448" w:type="dxa"/>
          </w:tcPr>
          <w:p w14:paraId="3AC25BCA" w14:textId="77777777" w:rsidR="00F04485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 you require a visa for entry to the UK?</w:t>
            </w:r>
          </w:p>
        </w:tc>
        <w:tc>
          <w:tcPr>
            <w:tcW w:w="7016" w:type="dxa"/>
          </w:tcPr>
          <w:p w14:paraId="4D483843" w14:textId="77777777" w:rsidR="00F04485" w:rsidRDefault="00F04485" w:rsidP="00596D2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E410C" w14:paraId="76ABB5AD" w14:textId="77777777" w:rsidTr="00F04485">
        <w:trPr>
          <w:trHeight w:val="547"/>
        </w:trPr>
        <w:tc>
          <w:tcPr>
            <w:tcW w:w="2448" w:type="dxa"/>
          </w:tcPr>
          <w:p w14:paraId="200359FB" w14:textId="77777777" w:rsidR="00CE410C" w:rsidRDefault="00F04485" w:rsidP="00596D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If yes, please explain how you will ensure you obtain a visa in time for travel.</w:t>
            </w:r>
          </w:p>
        </w:tc>
        <w:tc>
          <w:tcPr>
            <w:tcW w:w="7016" w:type="dxa"/>
          </w:tcPr>
          <w:p w14:paraId="3B9FA5E2" w14:textId="77777777" w:rsidR="00CE410C" w:rsidRDefault="00CE410C" w:rsidP="00596D25"/>
        </w:tc>
      </w:tr>
    </w:tbl>
    <w:p w14:paraId="3465A13D" w14:textId="77777777" w:rsidR="00B87153" w:rsidRDefault="00B87153" w:rsidP="00B87153"/>
    <w:p w14:paraId="39E77083" w14:textId="7569CDE8" w:rsidR="00152B79" w:rsidRPr="00F04485" w:rsidRDefault="00F04485" w:rsidP="00B87153">
      <w:r w:rsidRPr="00F04485">
        <w:t>The following information should be completed by the UK co-applicant</w:t>
      </w:r>
      <w:r w:rsidR="00FE0AAF">
        <w:t>, who must be a BSPS member</w:t>
      </w:r>
      <w:r w:rsidRPr="00F04485">
        <w:t>.</w:t>
      </w:r>
    </w:p>
    <w:p w14:paraId="7ED412C6" w14:textId="77777777" w:rsidR="00F04485" w:rsidRDefault="00F04485" w:rsidP="00B8715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85" w:type="dxa"/>
        </w:tblCellMar>
        <w:tblLook w:val="0000" w:firstRow="0" w:lastRow="0" w:firstColumn="0" w:lastColumn="0" w:noHBand="0" w:noVBand="0"/>
      </w:tblPr>
      <w:tblGrid>
        <w:gridCol w:w="2448"/>
        <w:gridCol w:w="7016"/>
      </w:tblGrid>
      <w:tr w:rsidR="00F04485" w14:paraId="48D9D1E9" w14:textId="77777777" w:rsidTr="00F04485">
        <w:tc>
          <w:tcPr>
            <w:tcW w:w="2448" w:type="dxa"/>
          </w:tcPr>
          <w:p w14:paraId="28E1372F" w14:textId="77777777" w:rsidR="00F04485" w:rsidRDefault="00F04485" w:rsidP="00C44559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Name of UK host</w:t>
            </w:r>
          </w:p>
        </w:tc>
        <w:tc>
          <w:tcPr>
            <w:tcW w:w="7016" w:type="dxa"/>
          </w:tcPr>
          <w:p w14:paraId="630EC649" w14:textId="77777777" w:rsidR="00F04485" w:rsidRDefault="00F04485" w:rsidP="00C44559"/>
        </w:tc>
      </w:tr>
      <w:tr w:rsidR="00F04485" w14:paraId="02F08A8B" w14:textId="77777777" w:rsidTr="00F04485">
        <w:tc>
          <w:tcPr>
            <w:tcW w:w="2448" w:type="dxa"/>
          </w:tcPr>
          <w:p w14:paraId="6756A6FE" w14:textId="77777777" w:rsidR="00F04485" w:rsidRDefault="00F04485" w:rsidP="00C445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Address</w:t>
            </w:r>
          </w:p>
        </w:tc>
        <w:tc>
          <w:tcPr>
            <w:tcW w:w="7016" w:type="dxa"/>
          </w:tcPr>
          <w:p w14:paraId="025145D4" w14:textId="77777777" w:rsidR="00F04485" w:rsidRDefault="00F04485" w:rsidP="00C44559"/>
        </w:tc>
      </w:tr>
      <w:tr w:rsidR="00F04485" w14:paraId="3CC30831" w14:textId="77777777" w:rsidTr="00F04485">
        <w:tc>
          <w:tcPr>
            <w:tcW w:w="2448" w:type="dxa"/>
          </w:tcPr>
          <w:p w14:paraId="60FFB6A3" w14:textId="77777777" w:rsidR="00F04485" w:rsidRDefault="00F04485" w:rsidP="00C44559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7016" w:type="dxa"/>
          </w:tcPr>
          <w:p w14:paraId="4D0E6845" w14:textId="77777777" w:rsidR="00F04485" w:rsidRDefault="00F04485" w:rsidP="00C44559"/>
        </w:tc>
      </w:tr>
      <w:tr w:rsidR="00F04485" w14:paraId="00794180" w14:textId="77777777" w:rsidTr="00F04485">
        <w:tc>
          <w:tcPr>
            <w:tcW w:w="2448" w:type="dxa"/>
          </w:tcPr>
          <w:p w14:paraId="211E1393" w14:textId="77777777" w:rsidR="00F04485" w:rsidRPr="00F04485" w:rsidRDefault="00F04485" w:rsidP="00F0448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7016" w:type="dxa"/>
          </w:tcPr>
          <w:p w14:paraId="19E1A4BA" w14:textId="77777777" w:rsidR="00F04485" w:rsidRDefault="00F04485" w:rsidP="00C44559"/>
        </w:tc>
      </w:tr>
      <w:tr w:rsidR="00F04485" w14:paraId="4A2B01E0" w14:textId="77777777" w:rsidTr="00F04485">
        <w:tc>
          <w:tcPr>
            <w:tcW w:w="2448" w:type="dxa"/>
          </w:tcPr>
          <w:p w14:paraId="46D27B61" w14:textId="77777777" w:rsidR="00F04485" w:rsidRDefault="00F04485" w:rsidP="00C44559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BSPS member?</w:t>
            </w:r>
          </w:p>
        </w:tc>
        <w:tc>
          <w:tcPr>
            <w:tcW w:w="7016" w:type="dxa"/>
          </w:tcPr>
          <w:p w14:paraId="13D414B4" w14:textId="573D57CA" w:rsidR="00F04485" w:rsidRDefault="00F04485" w:rsidP="00C445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  <w:r w:rsidR="00BE68AC">
              <w:t xml:space="preserve"> </w:t>
            </w:r>
          </w:p>
        </w:tc>
      </w:tr>
      <w:tr w:rsidR="00F04485" w14:paraId="30D67DF7" w14:textId="77777777" w:rsidTr="00F04485">
        <w:tc>
          <w:tcPr>
            <w:tcW w:w="2448" w:type="dxa"/>
          </w:tcPr>
          <w:p w14:paraId="6EF3C8F6" w14:textId="77777777" w:rsidR="00F04485" w:rsidRDefault="00F04485" w:rsidP="00C445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Have you previously received BSPS funding? Please give full details</w:t>
            </w:r>
          </w:p>
        </w:tc>
        <w:tc>
          <w:tcPr>
            <w:tcW w:w="7016" w:type="dxa"/>
          </w:tcPr>
          <w:p w14:paraId="1971765D" w14:textId="77777777" w:rsidR="00F04485" w:rsidRDefault="00F04485" w:rsidP="00C445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04485" w14:paraId="7C7550FC" w14:textId="77777777" w:rsidTr="00F04485">
        <w:tc>
          <w:tcPr>
            <w:tcW w:w="2448" w:type="dxa"/>
          </w:tcPr>
          <w:p w14:paraId="2FAB3EB4" w14:textId="77777777" w:rsidR="00F04485" w:rsidRDefault="00F04485" w:rsidP="00C445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Names and affiliations of any additional co-applicants</w:t>
            </w:r>
          </w:p>
        </w:tc>
        <w:tc>
          <w:tcPr>
            <w:tcW w:w="7016" w:type="dxa"/>
          </w:tcPr>
          <w:p w14:paraId="57914E4A" w14:textId="77777777" w:rsidR="00F04485" w:rsidRDefault="00F04485" w:rsidP="00C44559"/>
        </w:tc>
      </w:tr>
      <w:tr w:rsidR="00F04485" w14:paraId="7181262C" w14:textId="77777777" w:rsidTr="00F04485">
        <w:tc>
          <w:tcPr>
            <w:tcW w:w="2448" w:type="dxa"/>
          </w:tcPr>
          <w:p w14:paraId="3BB0C729" w14:textId="77777777" w:rsidR="00F04485" w:rsidRDefault="00F04485" w:rsidP="00C445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explain your connection to the applicant and their home institution and why you are supporting this application</w:t>
            </w:r>
          </w:p>
          <w:p w14:paraId="07D5543A" w14:textId="77777777" w:rsidR="00F04485" w:rsidRDefault="00F04485" w:rsidP="00C445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(Max 200 words)</w:t>
            </w:r>
          </w:p>
        </w:tc>
        <w:tc>
          <w:tcPr>
            <w:tcW w:w="7016" w:type="dxa"/>
          </w:tcPr>
          <w:p w14:paraId="1E0CF0DE" w14:textId="77777777" w:rsidR="00F04485" w:rsidRDefault="00F04485" w:rsidP="00C44559"/>
        </w:tc>
      </w:tr>
      <w:tr w:rsidR="00F04485" w14:paraId="2995283C" w14:textId="77777777" w:rsidTr="00F04485">
        <w:tc>
          <w:tcPr>
            <w:tcW w:w="2448" w:type="dxa"/>
          </w:tcPr>
          <w:p w14:paraId="02A268AA" w14:textId="77777777" w:rsidR="00F04485" w:rsidRDefault="00F04485" w:rsidP="00C445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explain the anticipated contribution to UK demography and BSPS of this visit</w:t>
            </w:r>
          </w:p>
          <w:p w14:paraId="2B95ECD8" w14:textId="77777777" w:rsidR="00F04485" w:rsidRDefault="00F04485" w:rsidP="00C445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(Max 250 words)</w:t>
            </w:r>
          </w:p>
        </w:tc>
        <w:tc>
          <w:tcPr>
            <w:tcW w:w="7016" w:type="dxa"/>
          </w:tcPr>
          <w:p w14:paraId="31ABDEF5" w14:textId="77777777" w:rsidR="00F04485" w:rsidRDefault="00F04485" w:rsidP="00C44559"/>
        </w:tc>
      </w:tr>
    </w:tbl>
    <w:p w14:paraId="5A35475C" w14:textId="77777777" w:rsidR="00F04485" w:rsidRDefault="00F04485" w:rsidP="00B87153"/>
    <w:p w14:paraId="48FF6BCA" w14:textId="0F5E7720" w:rsidR="00F04485" w:rsidRDefault="00F04485" w:rsidP="00B87153">
      <w:r>
        <w:t xml:space="preserve">The UK co-applicant should now submit this form to </w:t>
      </w:r>
      <w:hyperlink r:id="rId10" w:history="1">
        <w:r w:rsidRPr="009729FB">
          <w:rPr>
            <w:rStyle w:val="Hyperlink"/>
          </w:rPr>
          <w:t>pic@lse.ac.uk</w:t>
        </w:r>
      </w:hyperlink>
      <w:r>
        <w:t xml:space="preserve">, copying in the LMIC applicant, by the </w:t>
      </w:r>
      <w:r w:rsidR="00FE0AAF">
        <w:t>advertised deadline</w:t>
      </w:r>
      <w:r>
        <w:t>. Receipt will be acknowledged by the secretariat.</w:t>
      </w:r>
    </w:p>
    <w:sectPr w:rsidR="00F04485">
      <w:footerReference w:type="first" r:id="rId11"/>
      <w:pgSz w:w="11906" w:h="16838" w:code="9"/>
      <w:pgMar w:top="1440" w:right="1797" w:bottom="1440" w:left="1259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2E746" w14:textId="77777777" w:rsidR="00216D09" w:rsidRDefault="00216D09">
      <w:r>
        <w:separator/>
      </w:r>
    </w:p>
  </w:endnote>
  <w:endnote w:type="continuationSeparator" w:id="0">
    <w:p w14:paraId="63996C4E" w14:textId="77777777" w:rsidR="00216D09" w:rsidRDefault="0021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D090" w14:textId="77777777" w:rsidR="00BD3EFA" w:rsidRDefault="00BD3EFA">
    <w:pPr>
      <w:pStyle w:val="Footer"/>
      <w:jc w:val="center"/>
      <w:rPr>
        <w:sz w:val="18"/>
      </w:rPr>
    </w:pPr>
    <w:r>
      <w:rPr>
        <w:sz w:val="18"/>
      </w:rPr>
      <w:t>P</w:t>
    </w:r>
    <w:r w:rsidR="00993F9F">
      <w:rPr>
        <w:sz w:val="18"/>
      </w:rPr>
      <w:t>OR.</w:t>
    </w:r>
    <w:r>
      <w:rPr>
        <w:sz w:val="18"/>
      </w:rPr>
      <w:t>2</w:t>
    </w:r>
    <w:r w:rsidR="00993F9F">
      <w:rPr>
        <w:sz w:val="18"/>
      </w:rPr>
      <w:t>.</w:t>
    </w:r>
    <w:r>
      <w:rPr>
        <w:sz w:val="18"/>
      </w:rPr>
      <w:t>01, London School of Economics, Houghton Street, London WC2A 2AE</w:t>
    </w:r>
  </w:p>
  <w:p w14:paraId="766C10F5" w14:textId="77777777" w:rsidR="001D6F91" w:rsidRDefault="00BD3EFA">
    <w:pPr>
      <w:pStyle w:val="Footer"/>
      <w:jc w:val="center"/>
      <w:rPr>
        <w:sz w:val="18"/>
      </w:rPr>
    </w:pPr>
    <w:r>
      <w:rPr>
        <w:sz w:val="18"/>
      </w:rPr>
      <w:t>Telephone 0</w:t>
    </w:r>
    <w:r w:rsidR="00993F9F">
      <w:rPr>
        <w:sz w:val="18"/>
      </w:rPr>
      <w:t>20 7955 7666.</w:t>
    </w:r>
    <w:r>
      <w:rPr>
        <w:sz w:val="18"/>
      </w:rPr>
      <w:t xml:space="preserve"> Email </w:t>
    </w:r>
    <w:hyperlink r:id="rId1" w:history="1">
      <w:r>
        <w:rPr>
          <w:rStyle w:val="Hyperlink"/>
          <w:sz w:val="18"/>
        </w:rPr>
        <w:t>pic@lse.ac.uk</w:t>
      </w:r>
    </w:hyperlink>
    <w:r>
      <w:rPr>
        <w:sz w:val="18"/>
      </w:rPr>
      <w:t xml:space="preserve">. </w:t>
    </w:r>
  </w:p>
  <w:p w14:paraId="2AD36F88" w14:textId="77777777" w:rsidR="00BD3EFA" w:rsidRDefault="00BD3EFA">
    <w:pPr>
      <w:pStyle w:val="Footer"/>
      <w:jc w:val="center"/>
      <w:rPr>
        <w:sz w:val="18"/>
      </w:rPr>
    </w:pPr>
    <w:hyperlink r:id="rId2" w:history="1">
      <w:r>
        <w:rPr>
          <w:rStyle w:val="Hyperlink"/>
          <w:sz w:val="18"/>
        </w:rPr>
        <w:t>www.bsps.org.uk</w:t>
      </w:r>
    </w:hyperlink>
    <w:r>
      <w:rPr>
        <w:sz w:val="18"/>
      </w:rPr>
      <w:t xml:space="preserve"> </w:t>
    </w:r>
  </w:p>
  <w:p w14:paraId="0C6A76DF" w14:textId="77777777" w:rsidR="00BD3EFA" w:rsidRDefault="00BD3EFA">
    <w:pPr>
      <w:pStyle w:val="Footer"/>
      <w:jc w:val="center"/>
      <w:rPr>
        <w:sz w:val="18"/>
      </w:rPr>
    </w:pPr>
    <w:r>
      <w:rPr>
        <w:sz w:val="18"/>
      </w:rPr>
      <w:t>Registered Charity No. 266161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EF3D" w14:textId="77777777" w:rsidR="00216D09" w:rsidRDefault="00216D09">
      <w:r>
        <w:separator/>
      </w:r>
    </w:p>
  </w:footnote>
  <w:footnote w:type="continuationSeparator" w:id="0">
    <w:p w14:paraId="0C3A84A0" w14:textId="77777777" w:rsidR="00216D09" w:rsidRDefault="0021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2BF"/>
    <w:multiLevelType w:val="hybridMultilevel"/>
    <w:tmpl w:val="C82C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0F4"/>
    <w:multiLevelType w:val="hybridMultilevel"/>
    <w:tmpl w:val="85720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5368"/>
    <w:multiLevelType w:val="hybridMultilevel"/>
    <w:tmpl w:val="E9F0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C4F19"/>
    <w:multiLevelType w:val="hybridMultilevel"/>
    <w:tmpl w:val="FF785A70"/>
    <w:lvl w:ilvl="0" w:tplc="87E4A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04ABF"/>
    <w:multiLevelType w:val="hybridMultilevel"/>
    <w:tmpl w:val="72E64B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2C9605F"/>
    <w:multiLevelType w:val="hybridMultilevel"/>
    <w:tmpl w:val="BB52E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557622">
    <w:abstractNumId w:val="1"/>
  </w:num>
  <w:num w:numId="2" w16cid:durableId="1278218933">
    <w:abstractNumId w:val="0"/>
  </w:num>
  <w:num w:numId="3" w16cid:durableId="1655377215">
    <w:abstractNumId w:val="5"/>
  </w:num>
  <w:num w:numId="4" w16cid:durableId="1305084359">
    <w:abstractNumId w:val="4"/>
  </w:num>
  <w:num w:numId="5" w16cid:durableId="1773239042">
    <w:abstractNumId w:val="3"/>
  </w:num>
  <w:num w:numId="6" w16cid:durableId="1029792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FA"/>
    <w:rsid w:val="00020ED8"/>
    <w:rsid w:val="00030F93"/>
    <w:rsid w:val="00050E5C"/>
    <w:rsid w:val="00055FCE"/>
    <w:rsid w:val="00055FED"/>
    <w:rsid w:val="00063D32"/>
    <w:rsid w:val="00071174"/>
    <w:rsid w:val="00074E2C"/>
    <w:rsid w:val="00084580"/>
    <w:rsid w:val="00094D7E"/>
    <w:rsid w:val="000D22E2"/>
    <w:rsid w:val="000F1995"/>
    <w:rsid w:val="000F2BDE"/>
    <w:rsid w:val="001113B5"/>
    <w:rsid w:val="00151111"/>
    <w:rsid w:val="00152B79"/>
    <w:rsid w:val="001A25C7"/>
    <w:rsid w:val="001C626E"/>
    <w:rsid w:val="001D6F91"/>
    <w:rsid w:val="001E2FCA"/>
    <w:rsid w:val="0020425B"/>
    <w:rsid w:val="00215F2B"/>
    <w:rsid w:val="00216D09"/>
    <w:rsid w:val="00235DCC"/>
    <w:rsid w:val="002405C0"/>
    <w:rsid w:val="0025679E"/>
    <w:rsid w:val="0026571C"/>
    <w:rsid w:val="00276C0A"/>
    <w:rsid w:val="00284450"/>
    <w:rsid w:val="002A3A8D"/>
    <w:rsid w:val="002A5D92"/>
    <w:rsid w:val="002B06F4"/>
    <w:rsid w:val="002D08F7"/>
    <w:rsid w:val="002D4EAC"/>
    <w:rsid w:val="002E0399"/>
    <w:rsid w:val="002E4346"/>
    <w:rsid w:val="00306CD2"/>
    <w:rsid w:val="0032764E"/>
    <w:rsid w:val="003360C0"/>
    <w:rsid w:val="003418CA"/>
    <w:rsid w:val="00380425"/>
    <w:rsid w:val="003D15B8"/>
    <w:rsid w:val="00435A85"/>
    <w:rsid w:val="00463B17"/>
    <w:rsid w:val="004A505E"/>
    <w:rsid w:val="004C58B0"/>
    <w:rsid w:val="004D5100"/>
    <w:rsid w:val="004D60BE"/>
    <w:rsid w:val="004F2F6C"/>
    <w:rsid w:val="00596D25"/>
    <w:rsid w:val="005A20CC"/>
    <w:rsid w:val="005A74CC"/>
    <w:rsid w:val="005D7C9F"/>
    <w:rsid w:val="006251AD"/>
    <w:rsid w:val="0067534C"/>
    <w:rsid w:val="006C0151"/>
    <w:rsid w:val="0072096F"/>
    <w:rsid w:val="00765BBD"/>
    <w:rsid w:val="007728EE"/>
    <w:rsid w:val="00810CA3"/>
    <w:rsid w:val="00841105"/>
    <w:rsid w:val="00844157"/>
    <w:rsid w:val="00856D24"/>
    <w:rsid w:val="008675A5"/>
    <w:rsid w:val="008F6EB0"/>
    <w:rsid w:val="00901134"/>
    <w:rsid w:val="00940450"/>
    <w:rsid w:val="0094155B"/>
    <w:rsid w:val="00954D5F"/>
    <w:rsid w:val="00957E1A"/>
    <w:rsid w:val="009631E6"/>
    <w:rsid w:val="00993F9F"/>
    <w:rsid w:val="00995E01"/>
    <w:rsid w:val="009D28F9"/>
    <w:rsid w:val="009E7951"/>
    <w:rsid w:val="00A12B6D"/>
    <w:rsid w:val="00A149F3"/>
    <w:rsid w:val="00A3169B"/>
    <w:rsid w:val="00A80640"/>
    <w:rsid w:val="00AA3B75"/>
    <w:rsid w:val="00AD3EFE"/>
    <w:rsid w:val="00AD7CF4"/>
    <w:rsid w:val="00AE4441"/>
    <w:rsid w:val="00AF375F"/>
    <w:rsid w:val="00B12223"/>
    <w:rsid w:val="00B87153"/>
    <w:rsid w:val="00BB19D8"/>
    <w:rsid w:val="00BD3EFA"/>
    <w:rsid w:val="00BE0158"/>
    <w:rsid w:val="00BE68AC"/>
    <w:rsid w:val="00C017BE"/>
    <w:rsid w:val="00C338C5"/>
    <w:rsid w:val="00C37102"/>
    <w:rsid w:val="00C44559"/>
    <w:rsid w:val="00C93C8D"/>
    <w:rsid w:val="00CB0188"/>
    <w:rsid w:val="00CE2877"/>
    <w:rsid w:val="00CE410C"/>
    <w:rsid w:val="00CF3133"/>
    <w:rsid w:val="00D24EBF"/>
    <w:rsid w:val="00D451EA"/>
    <w:rsid w:val="00DD4A47"/>
    <w:rsid w:val="00E078B6"/>
    <w:rsid w:val="00E13774"/>
    <w:rsid w:val="00E6563A"/>
    <w:rsid w:val="00E71962"/>
    <w:rsid w:val="00E7365C"/>
    <w:rsid w:val="00E90707"/>
    <w:rsid w:val="00EB0F66"/>
    <w:rsid w:val="00EF0342"/>
    <w:rsid w:val="00F04485"/>
    <w:rsid w:val="00F06C52"/>
    <w:rsid w:val="00F126AB"/>
    <w:rsid w:val="00F17818"/>
    <w:rsid w:val="00F64802"/>
    <w:rsid w:val="00F71193"/>
    <w:rsid w:val="00F72E3D"/>
    <w:rsid w:val="00FA7297"/>
    <w:rsid w:val="00FC6DEB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28B4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table" w:styleId="TableGrid">
    <w:name w:val="Table Grid"/>
    <w:basedOn w:val="TableNormal"/>
    <w:rsid w:val="00C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5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52B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B79"/>
    <w:rPr>
      <w:sz w:val="20"/>
      <w:szCs w:val="20"/>
    </w:rPr>
  </w:style>
  <w:style w:type="character" w:customStyle="1" w:styleId="CommentTextChar">
    <w:name w:val="Comment Text Char"/>
    <w:link w:val="CommentText"/>
    <w:rsid w:val="00152B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2B79"/>
    <w:rPr>
      <w:b/>
      <w:bCs/>
    </w:rPr>
  </w:style>
  <w:style w:type="character" w:customStyle="1" w:styleId="CommentSubjectChar">
    <w:name w:val="Comment Subject Char"/>
    <w:link w:val="CommentSubject"/>
    <w:rsid w:val="00152B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52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B7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E410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CE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ic@ls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helpdesk.worldbank.org/knowledgebase/articles/906519-world-bank-country-and-lending-grou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ps.org.uk" TargetMode="External"/><Relationship Id="rId1" Type="http://schemas.openxmlformats.org/officeDocument/2006/relationships/hyperlink" Target="mailto:pic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Links>
    <vt:vector size="24" baseType="variant">
      <vt:variant>
        <vt:i4>6029352</vt:i4>
      </vt:variant>
      <vt:variant>
        <vt:i4>41</vt:i4>
      </vt:variant>
      <vt:variant>
        <vt:i4>0</vt:i4>
      </vt:variant>
      <vt:variant>
        <vt:i4>5</vt:i4>
      </vt:variant>
      <vt:variant>
        <vt:lpwstr>mailto:pic@lse.ac.uk</vt:lpwstr>
      </vt:variant>
      <vt:variant>
        <vt:lpwstr/>
      </vt:variant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https://datahelpdesk.worldbank.org/knowledgebase/articles/906519-world-bank-country-and-lending-groups</vt:lpwstr>
      </vt:variant>
      <vt:variant>
        <vt:lpwstr/>
      </vt:variant>
      <vt:variant>
        <vt:i4>2097197</vt:i4>
      </vt:variant>
      <vt:variant>
        <vt:i4>3</vt:i4>
      </vt:variant>
      <vt:variant>
        <vt:i4>0</vt:i4>
      </vt:variant>
      <vt:variant>
        <vt:i4>5</vt:i4>
      </vt:variant>
      <vt:variant>
        <vt:lpwstr>http://www.bsps.org.uk/</vt:lpwstr>
      </vt:variant>
      <vt:variant>
        <vt:lpwstr/>
      </vt:variant>
      <vt:variant>
        <vt:i4>6029352</vt:i4>
      </vt:variant>
      <vt:variant>
        <vt:i4>0</vt:i4>
      </vt:variant>
      <vt:variant>
        <vt:i4>0</vt:i4>
      </vt:variant>
      <vt:variant>
        <vt:i4>5</vt:i4>
      </vt:variant>
      <vt:variant>
        <vt:lpwstr>mailto:pic@lse.ac.uk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2024-12-11T12:34:00Z</dcterms:created>
  <dcterms:modified xsi:type="dcterms:W3CDTF">2024-12-11T12:34:00Z</dcterms:modified>
</cp:coreProperties>
</file>